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lecture we went over both the switch statement and the conditional operator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 ternary operator ?:)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We'd like you to review these two items today.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Feel free to use any examples you like, but here are a few to give you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ideas: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I.  Switch statement: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1. Write a method that takes a char parameter and returns an int.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(We assume the input is a capital letter, 'A', 'B', 'C', etc.)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The return value will be the number of "pen strokes" it would take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to draw the letter.  Opinions may vary on how many pen strokes each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letter requires, but clearly, the letter 'O' takes just one.  I would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argue that the letter 'F' would normally be 3, 'X' would be 2, etc.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If the input is anything other than one of the 26 letters of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alphabet, return -1.  Be sure to use a switch statement for this,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making use of the "drop through".  My solution is: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int penStrokes(char c) 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int retValue;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switch(c) {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'C':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'O':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'S':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'U':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retValue = 1;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break;   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'D':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'G':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'J':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'L':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'P':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'Q':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'T':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'V':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'X':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retValue = 2;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break;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'A':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'B':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'F':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'H':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'I':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'K':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'N':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'R':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'Y':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'Z':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retValue = 3;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break;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'E':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'M':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case 'W':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retValue = 4;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break;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default: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retValue = -1;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retValue;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}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2.  Write a method that takes two int parameters, a month (1 through 12), 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and a year.  The return value will be the number of days in 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month.  Here is my solution, taking leap-year into account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correctly!!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int numDays = 0;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switch (month) {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1: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3: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5: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7: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8: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10: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12: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numDays = 31;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break;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4: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6: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9: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11: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numDays = 30;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break;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case 2: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 ((year % 4 == 0) &amp;&amp; !(year % 100 == 0))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|| (year % 400 == 0) 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numDays = 29;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numDays = 28;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break;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default: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System.out.println("Invalid month.");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break;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numDays;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II. ?: operator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 Assuming that the variable x is the number of cookies we have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in the jar, we want to print either: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"There is 1 cookie in the jar"   OR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"There are n cookies in the jar".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My solution: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String out = "There " + (x &gt; 1 ? " are " + x + " cookies" : "is 1 cookie");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System.out.println(out + " in the jar".);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Given two integer parameters, print the min, max, and abolute value of the difference.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My solution: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System.out.println("min is: "  (x &lt; y?  x : y));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System.out.println("max is: "  (x &gt; y?  x : y));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System.out.println("absolute diff is: "  (x &gt; y ?  x - y : y - x));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III.  Here is a good challenge problem for the students to try.  I suggest projecting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onto the screen and then having them try to work it out on paper.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Consider the following code fragment.  Assume that the variables a and p are type int.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(a &gt; 0) {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 = 6;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else {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 = 2;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(a &gt; 5) {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 = 2;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else if (a == 2)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 = 1;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Fill in the switch statement below so that it is equivalent to the code 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fragment above. You may not write any statements before or after the switch 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statement.  Your switch statement should not have any unnecessary redundancy.  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not have any if/else statements or uses of the ternary ?: operator 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your switch statement.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switch(a) {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--------------------------------------------------------------------------------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time remains, ask students what topics they would find helpful for you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review.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